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1FE05437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5738D6">
        <w:rPr>
          <w:rFonts w:ascii="Times New Roman" w:hAnsi="Times New Roman" w:cs="Times New Roman"/>
          <w:b/>
          <w:bCs/>
          <w:sz w:val="24"/>
          <w:szCs w:val="24"/>
        </w:rPr>
        <w:t>История: человек и событие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7"/>
        <w:gridCol w:w="2902"/>
        <w:gridCol w:w="1784"/>
        <w:gridCol w:w="2436"/>
        <w:gridCol w:w="2544"/>
        <w:gridCol w:w="4524"/>
      </w:tblGrid>
      <w:tr w:rsidR="003C342D" w:rsidRPr="00351904" w14:paraId="6F798E46" w14:textId="09D878FA" w:rsidTr="00351904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84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44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524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C342D" w:rsidRPr="00351904" w14:paraId="31DCE368" w14:textId="19E5A6F8" w:rsidTr="00351904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14:paraId="24EF7D33" w14:textId="07B4568F" w:rsidR="00351904" w:rsidRPr="00351904" w:rsidRDefault="005738D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Толстых Виктория Сергеевна</w:t>
            </w:r>
          </w:p>
        </w:tc>
        <w:tc>
          <w:tcPr>
            <w:tcW w:w="1784" w:type="dxa"/>
          </w:tcPr>
          <w:p w14:paraId="12A2D0D1" w14:textId="10A5BAEF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0B3199C0" w14:textId="43844120" w:rsidR="00351904" w:rsidRPr="00351904" w:rsidRDefault="005738D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«Дворянская жизнь до и после петровских преобразований: сравнительный анализ»</w:t>
            </w:r>
          </w:p>
        </w:tc>
        <w:tc>
          <w:tcPr>
            <w:tcW w:w="2544" w:type="dxa"/>
          </w:tcPr>
          <w:p w14:paraId="08E41A98" w14:textId="1F97261E" w:rsidR="00351904" w:rsidRPr="00351904" w:rsidRDefault="005738D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Лобытова</w:t>
            </w:r>
            <w:proofErr w:type="spellEnd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24" w:type="dxa"/>
          </w:tcPr>
          <w:p w14:paraId="519AA04B" w14:textId="77777777" w:rsidR="005738D6" w:rsidRPr="005738D6" w:rsidRDefault="005738D6" w:rsidP="0057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Звозко</w:t>
            </w:r>
            <w:proofErr w:type="spellEnd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 xml:space="preserve"> Влада Александровна</w:t>
            </w:r>
          </w:p>
          <w:p w14:paraId="1A433BFB" w14:textId="52FE3954" w:rsidR="00351904" w:rsidRPr="00351904" w:rsidRDefault="005738D6" w:rsidP="0057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8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Лобытова</w:t>
            </w:r>
            <w:proofErr w:type="spellEnd"/>
            <w:r w:rsidRPr="005738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342D" w:rsidRPr="00351904" w14:paraId="7B94AEE8" w14:textId="15634B55" w:rsidTr="00351904">
        <w:tc>
          <w:tcPr>
            <w:tcW w:w="547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14:paraId="3FBC8431" w14:textId="3FC008D2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Маркелова Мария Владимировна</w:t>
            </w:r>
          </w:p>
        </w:tc>
        <w:tc>
          <w:tcPr>
            <w:tcW w:w="1784" w:type="dxa"/>
          </w:tcPr>
          <w:p w14:paraId="3E2811F0" w14:textId="3F189852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2244EF45" w14:textId="74D37D43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«Судьба земляка как участника боевых действий в Афганистане»</w:t>
            </w:r>
          </w:p>
        </w:tc>
        <w:tc>
          <w:tcPr>
            <w:tcW w:w="2544" w:type="dxa"/>
          </w:tcPr>
          <w:p w14:paraId="499BDDB1" w14:textId="190E0A00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ВМО «Сосновская средняя школа»</w:t>
            </w:r>
          </w:p>
        </w:tc>
        <w:tc>
          <w:tcPr>
            <w:tcW w:w="4524" w:type="dxa"/>
          </w:tcPr>
          <w:p w14:paraId="3A53AC16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Сидоряка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14:paraId="1D4DBC8B" w14:textId="36FD8E47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ВМО «Сосновская средняя школа»</w:t>
            </w:r>
          </w:p>
        </w:tc>
      </w:tr>
      <w:tr w:rsidR="003C342D" w:rsidRPr="00351904" w14:paraId="225A4FE5" w14:textId="1C361FC9" w:rsidTr="00351904">
        <w:tc>
          <w:tcPr>
            <w:tcW w:w="547" w:type="dxa"/>
          </w:tcPr>
          <w:p w14:paraId="1206F1CC" w14:textId="1305E6E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14:paraId="2F76C7CC" w14:textId="5D8B5EB4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Булочникова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Борисовна</w:t>
            </w:r>
          </w:p>
        </w:tc>
        <w:tc>
          <w:tcPr>
            <w:tcW w:w="1784" w:type="dxa"/>
          </w:tcPr>
          <w:p w14:paraId="7ADBA8C9" w14:textId="15AAF77A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2232E5AA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«О чём может рассказать наградной лист </w:t>
            </w:r>
          </w:p>
          <w:p w14:paraId="57E71264" w14:textId="15A17517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бойца Великой Отечественной войны»</w:t>
            </w:r>
          </w:p>
        </w:tc>
        <w:tc>
          <w:tcPr>
            <w:tcW w:w="2544" w:type="dxa"/>
          </w:tcPr>
          <w:p w14:paraId="04CE6A93" w14:textId="1ED6AABD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Кубенская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14:paraId="56B96B68" w14:textId="7DDB4857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Школа  имени</w:t>
            </w:r>
            <w:proofErr w:type="gram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А.Ф.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24" w:type="dxa"/>
          </w:tcPr>
          <w:p w14:paraId="68578739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Солодягина Маргарита Евгеньевна</w:t>
            </w:r>
          </w:p>
          <w:p w14:paraId="243D5CCD" w14:textId="77777777" w:rsid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611DF219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Кубенская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14:paraId="636E3377" w14:textId="54DD89D0" w:rsidR="008B18F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Школа  имени</w:t>
            </w:r>
            <w:proofErr w:type="gram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А.Ф.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342D" w:rsidRPr="00351904" w14:paraId="261A48E2" w14:textId="3D29AA28" w:rsidTr="00351904">
        <w:tc>
          <w:tcPr>
            <w:tcW w:w="547" w:type="dxa"/>
          </w:tcPr>
          <w:p w14:paraId="7DB7D93B" w14:textId="3DDFC2B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</w:tcPr>
          <w:p w14:paraId="1115B2DC" w14:textId="7557FE32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Соколова Алина Дмитриевна</w:t>
            </w:r>
          </w:p>
        </w:tc>
        <w:tc>
          <w:tcPr>
            <w:tcW w:w="1784" w:type="dxa"/>
          </w:tcPr>
          <w:p w14:paraId="087B504E" w14:textId="3193D7F6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33AA26FA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«Поистине самоотверженный труд...»</w:t>
            </w:r>
          </w:p>
          <w:p w14:paraId="7DC48484" w14:textId="21A61585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посвящается  Валентине</w:t>
            </w:r>
            <w:proofErr w:type="gram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Мартиновне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Лукиной)</w:t>
            </w:r>
          </w:p>
        </w:tc>
        <w:tc>
          <w:tcPr>
            <w:tcW w:w="2544" w:type="dxa"/>
          </w:tcPr>
          <w:p w14:paraId="43249A8B" w14:textId="07E807AC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Кубенская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14:paraId="771CC764" w14:textId="6E49B14E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Школа  имени</w:t>
            </w:r>
            <w:proofErr w:type="gram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А.Ф.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24" w:type="dxa"/>
          </w:tcPr>
          <w:p w14:paraId="07CC15E1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Щавина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  <w:p w14:paraId="4F2EF10C" w14:textId="77777777" w:rsid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38263B98" w14:textId="3361713D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Кубенская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14:paraId="02718F6F" w14:textId="2DC8FE87" w:rsidR="008B18F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Школа  имени</w:t>
            </w:r>
            <w:proofErr w:type="gram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А.Ф.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342D" w:rsidRPr="00351904" w14:paraId="264CB41B" w14:textId="0D96770D" w:rsidTr="00351904">
        <w:tc>
          <w:tcPr>
            <w:tcW w:w="547" w:type="dxa"/>
          </w:tcPr>
          <w:p w14:paraId="596ABBD3" w14:textId="7BB6684A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2" w:type="dxa"/>
          </w:tcPr>
          <w:p w14:paraId="6EB4708E" w14:textId="7EEA22E8" w:rsidR="003C342D" w:rsidRPr="0035190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Кеба Виктория Валерьевна</w:t>
            </w:r>
          </w:p>
        </w:tc>
        <w:tc>
          <w:tcPr>
            <w:tcW w:w="1784" w:type="dxa"/>
          </w:tcPr>
          <w:p w14:paraId="1B4EEECD" w14:textId="39C738C5" w:rsidR="003C342D" w:rsidRPr="0035190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6" w:type="dxa"/>
          </w:tcPr>
          <w:p w14:paraId="3E2BE1A6" w14:textId="43771BCF" w:rsidR="003C342D" w:rsidRPr="0035190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"Делай, как я!" Экскурсия о жизни и боевом пути И.Н.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Михасика</w:t>
            </w:r>
            <w:proofErr w:type="spellEnd"/>
          </w:p>
        </w:tc>
        <w:tc>
          <w:tcPr>
            <w:tcW w:w="2544" w:type="dxa"/>
          </w:tcPr>
          <w:p w14:paraId="347C7978" w14:textId="28A84CDC" w:rsidR="003C342D" w:rsidRPr="0035190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 15 имени дважды Героя Советского Союза 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А.Ф.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Вологда</w:t>
            </w:r>
          </w:p>
        </w:tc>
        <w:tc>
          <w:tcPr>
            <w:tcW w:w="4524" w:type="dxa"/>
          </w:tcPr>
          <w:p w14:paraId="76D9312F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Голякова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  <w:p w14:paraId="6061E34B" w14:textId="2B6A0269" w:rsidR="003C342D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МОУ «СОШ № 15»,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 15 имени 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дважды Героя Советского Союза А.Ф.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Вологда</w:t>
            </w:r>
          </w:p>
        </w:tc>
      </w:tr>
      <w:tr w:rsidR="003C342D" w:rsidRPr="00351904" w14:paraId="03DD22D8" w14:textId="68343699" w:rsidTr="00351904">
        <w:tc>
          <w:tcPr>
            <w:tcW w:w="547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2" w:type="dxa"/>
          </w:tcPr>
          <w:p w14:paraId="6F6D2D9B" w14:textId="16BA0377" w:rsidR="00351904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Соколов Константин Сергеевич</w:t>
            </w:r>
          </w:p>
        </w:tc>
        <w:tc>
          <w:tcPr>
            <w:tcW w:w="1784" w:type="dxa"/>
          </w:tcPr>
          <w:p w14:paraId="4A7B8B58" w14:textId="5866739F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3152D45E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 в годы Великой Отечественной </w:t>
            </w:r>
          </w:p>
          <w:p w14:paraId="009D8883" w14:textId="51A9E7EC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Войны»</w:t>
            </w:r>
          </w:p>
        </w:tc>
        <w:tc>
          <w:tcPr>
            <w:tcW w:w="2544" w:type="dxa"/>
          </w:tcPr>
          <w:p w14:paraId="368ABF64" w14:textId="3FDE8A9E" w:rsidR="003C342D" w:rsidRPr="00351904" w:rsidRDefault="008B18F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524" w:type="dxa"/>
          </w:tcPr>
          <w:p w14:paraId="74A376F8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Алевтина Анатольевна, </w:t>
            </w:r>
          </w:p>
          <w:p w14:paraId="3E17FD48" w14:textId="77777777" w:rsidR="008B18F4" w:rsidRPr="008B18F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14:paraId="361F7AB4" w14:textId="395C904B" w:rsidR="00351904" w:rsidRPr="00351904" w:rsidRDefault="008B18F4" w:rsidP="008B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3C342D" w:rsidRPr="00351904" w14:paraId="32138695" w14:textId="77777777" w:rsidTr="00351904">
        <w:tc>
          <w:tcPr>
            <w:tcW w:w="547" w:type="dxa"/>
          </w:tcPr>
          <w:p w14:paraId="4886463E" w14:textId="61092EF7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2" w:type="dxa"/>
          </w:tcPr>
          <w:p w14:paraId="62419E0D" w14:textId="46306541" w:rsidR="003C342D" w:rsidRPr="003C342D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Жигалов Леонид Сергеевич</w:t>
            </w:r>
          </w:p>
        </w:tc>
        <w:tc>
          <w:tcPr>
            <w:tcW w:w="1784" w:type="dxa"/>
          </w:tcPr>
          <w:p w14:paraId="0A593749" w14:textId="77409DA6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1BAAA7D7" w14:textId="7B6953AC" w:rsidR="003C342D" w:rsidRPr="003C342D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«Необыкновенные страницы обыкновенной жизни»</w:t>
            </w:r>
          </w:p>
        </w:tc>
        <w:tc>
          <w:tcPr>
            <w:tcW w:w="2544" w:type="dxa"/>
          </w:tcPr>
          <w:p w14:paraId="7CF59F0B" w14:textId="31FD930D" w:rsidR="003C342D" w:rsidRPr="003C342D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МБОУ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</w:t>
            </w:r>
            <w:proofErr w:type="spellStart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А.А.Карташова</w:t>
            </w:r>
            <w:proofErr w:type="spellEnd"/>
            <w:r w:rsidRPr="008B1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24" w:type="dxa"/>
          </w:tcPr>
          <w:p w14:paraId="686E9630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Лапина Луиза Терентьевна</w:t>
            </w:r>
          </w:p>
          <w:p w14:paraId="758496C3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</w:t>
            </w:r>
          </w:p>
          <w:p w14:paraId="7A98A32F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</w:p>
          <w:p w14:paraId="75E3752F" w14:textId="7836864C" w:rsidR="003C342D" w:rsidRPr="003C342D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Карташова»</w:t>
            </w:r>
          </w:p>
        </w:tc>
      </w:tr>
      <w:tr w:rsidR="003C342D" w:rsidRPr="00351904" w14:paraId="1DB43CC6" w14:textId="77777777" w:rsidTr="00351904">
        <w:tc>
          <w:tcPr>
            <w:tcW w:w="547" w:type="dxa"/>
          </w:tcPr>
          <w:p w14:paraId="67B53274" w14:textId="60F72895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2" w:type="dxa"/>
          </w:tcPr>
          <w:p w14:paraId="2D5D7CD6" w14:textId="105ED434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Пронин Дмитрий Андреевич</w:t>
            </w:r>
          </w:p>
        </w:tc>
        <w:tc>
          <w:tcPr>
            <w:tcW w:w="1784" w:type="dxa"/>
          </w:tcPr>
          <w:p w14:paraId="768AD868" w14:textId="4AD1ABCC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479D169A" w14:textId="76295390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«Судьба моего прапрадеда Твардовского 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Апполона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Михайловича по архивным документам»</w:t>
            </w:r>
          </w:p>
        </w:tc>
        <w:tc>
          <w:tcPr>
            <w:tcW w:w="2544" w:type="dxa"/>
          </w:tcPr>
          <w:p w14:paraId="7078DF7E" w14:textId="13361B50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БОО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Героя Советского Союза А.В. Андреева»</w:t>
            </w:r>
          </w:p>
        </w:tc>
        <w:tc>
          <w:tcPr>
            <w:tcW w:w="4524" w:type="dxa"/>
          </w:tcPr>
          <w:p w14:paraId="29DA7840" w14:textId="683A2511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Пронин Андрей Владимирович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БОО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Героя Советского Союза А.В. Андреева»</w:t>
            </w:r>
          </w:p>
          <w:p w14:paraId="6822E4E6" w14:textId="3D43E712" w:rsidR="003C342D" w:rsidRPr="00351904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3C342D" w:rsidRPr="00351904" w14:paraId="5F5F9B76" w14:textId="77777777" w:rsidTr="00351904">
        <w:tc>
          <w:tcPr>
            <w:tcW w:w="547" w:type="dxa"/>
          </w:tcPr>
          <w:p w14:paraId="3BDC29C6" w14:textId="7C46BFEB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2" w:type="dxa"/>
          </w:tcPr>
          <w:p w14:paraId="083B71BE" w14:textId="585F5B35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Лешукова Анна Сергеевна</w:t>
            </w:r>
          </w:p>
        </w:tc>
        <w:tc>
          <w:tcPr>
            <w:tcW w:w="1784" w:type="dxa"/>
          </w:tcPr>
          <w:p w14:paraId="6B872D35" w14:textId="33516325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3BDE4A62" w14:textId="5CCA0D93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«Мой прадедушка – участник Великой Отечественной войне»</w:t>
            </w:r>
          </w:p>
        </w:tc>
        <w:tc>
          <w:tcPr>
            <w:tcW w:w="2544" w:type="dxa"/>
          </w:tcPr>
          <w:p w14:paraId="59D85C74" w14:textId="5D1600F3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МБОУ «СОШ № 2 г. Никольска» Никольского муниципального района</w:t>
            </w:r>
          </w:p>
        </w:tc>
        <w:tc>
          <w:tcPr>
            <w:tcW w:w="4524" w:type="dxa"/>
          </w:tcPr>
          <w:p w14:paraId="5C5FB996" w14:textId="3814C5C7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Попова Любовь Петровна, учитель русского языка и литературы МБОУ «СОШ №2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Никольска»</w:t>
            </w:r>
          </w:p>
        </w:tc>
      </w:tr>
      <w:tr w:rsidR="003C342D" w:rsidRPr="00351904" w14:paraId="741867C0" w14:textId="77777777" w:rsidTr="00351904">
        <w:tc>
          <w:tcPr>
            <w:tcW w:w="547" w:type="dxa"/>
          </w:tcPr>
          <w:p w14:paraId="7DE77311" w14:textId="7A14BF5C" w:rsidR="003C342D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14:paraId="33365182" w14:textId="29BC310B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Шаверина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784" w:type="dxa"/>
          </w:tcPr>
          <w:p w14:paraId="45E1A54B" w14:textId="7315B179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7C8F0981" w14:textId="52F2E302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времени-Кисель Александр»</w:t>
            </w:r>
          </w:p>
        </w:tc>
        <w:tc>
          <w:tcPr>
            <w:tcW w:w="2544" w:type="dxa"/>
          </w:tcPr>
          <w:p w14:paraId="166CA336" w14:textId="217CCCD4" w:rsidR="003C342D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</w:t>
            </w:r>
            <w:proofErr w:type="spellStart"/>
            <w:proofErr w:type="gram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школа»Тотемского</w:t>
            </w:r>
            <w:proofErr w:type="spellEnd"/>
            <w:proofErr w:type="gram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524" w:type="dxa"/>
          </w:tcPr>
          <w:p w14:paraId="14AA67A0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Шаверина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14:paraId="60BE0025" w14:textId="68561FDE" w:rsidR="003C342D" w:rsidRPr="00351904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ООШ», учитель истории</w:t>
            </w:r>
          </w:p>
        </w:tc>
      </w:tr>
      <w:tr w:rsidR="008B18F4" w:rsidRPr="00351904" w14:paraId="2B009346" w14:textId="77777777" w:rsidTr="00351904">
        <w:tc>
          <w:tcPr>
            <w:tcW w:w="547" w:type="dxa"/>
          </w:tcPr>
          <w:p w14:paraId="657FD251" w14:textId="09725AAA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02" w:type="dxa"/>
          </w:tcPr>
          <w:p w14:paraId="73B4489C" w14:textId="0EEEC3AE" w:rsidR="008B18F4" w:rsidRPr="0049763A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Грыдова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784" w:type="dxa"/>
          </w:tcPr>
          <w:p w14:paraId="66528B0C" w14:textId="24E11A15" w:rsidR="008B18F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07AD274D" w14:textId="748E1E67" w:rsidR="008B18F4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«Боевой путь моего прадедушки Беляева Николая Павловича»</w:t>
            </w:r>
          </w:p>
        </w:tc>
        <w:tc>
          <w:tcPr>
            <w:tcW w:w="2544" w:type="dxa"/>
          </w:tcPr>
          <w:p w14:paraId="18C96395" w14:textId="1991338C" w:rsidR="008B18F4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3» 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Тотемск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округ</w:t>
            </w:r>
          </w:p>
        </w:tc>
        <w:tc>
          <w:tcPr>
            <w:tcW w:w="4524" w:type="dxa"/>
          </w:tcPr>
          <w:p w14:paraId="513D48FC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Жданова Вера Александровна</w:t>
            </w:r>
          </w:p>
          <w:p w14:paraId="00FDFDDC" w14:textId="3725CC81" w:rsidR="008B18F4" w:rsidRPr="00351904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СОШ №3"</w:t>
            </w:r>
          </w:p>
        </w:tc>
      </w:tr>
      <w:tr w:rsidR="008B18F4" w:rsidRPr="00351904" w14:paraId="485F09E6" w14:textId="77777777" w:rsidTr="00351904">
        <w:tc>
          <w:tcPr>
            <w:tcW w:w="547" w:type="dxa"/>
          </w:tcPr>
          <w:p w14:paraId="655ABC96" w14:textId="3A061EEF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02" w:type="dxa"/>
          </w:tcPr>
          <w:p w14:paraId="6501A1D4" w14:textId="4EDF3417" w:rsidR="008B18F4" w:rsidRPr="0049763A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Шушкова Вероника Игоревна</w:t>
            </w:r>
          </w:p>
        </w:tc>
        <w:tc>
          <w:tcPr>
            <w:tcW w:w="1784" w:type="dxa"/>
          </w:tcPr>
          <w:p w14:paraId="0AAA2BF8" w14:textId="4BED6174" w:rsidR="008B18F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32A975D8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«Из истории </w:t>
            </w:r>
          </w:p>
          <w:p w14:paraId="3D65766D" w14:textId="2A1AB33E" w:rsidR="008B18F4" w:rsidRPr="00351904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органов ЗАГС в г. Тотьме Вологодской области»</w:t>
            </w:r>
          </w:p>
        </w:tc>
        <w:tc>
          <w:tcPr>
            <w:tcW w:w="2544" w:type="dxa"/>
          </w:tcPr>
          <w:p w14:paraId="787D0950" w14:textId="1D4AD057" w:rsidR="008B18F4" w:rsidRPr="00351904" w:rsidRDefault="00B515E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524" w:type="dxa"/>
          </w:tcPr>
          <w:p w14:paraId="0C02BAD1" w14:textId="77777777" w:rsidR="00B515E5" w:rsidRPr="00B515E5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Хомяченко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14:paraId="6FDB3A78" w14:textId="5FC594ED" w:rsidR="008B18F4" w:rsidRPr="00351904" w:rsidRDefault="00B515E5" w:rsidP="00B5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B515E5">
              <w:rPr>
                <w:rFonts w:ascii="Times New Roman" w:hAnsi="Times New Roman" w:cs="Times New Roman"/>
                <w:sz w:val="24"/>
                <w:szCs w:val="24"/>
              </w:rPr>
              <w:t xml:space="preserve"> СОШ № 2», учитель музыки</w:t>
            </w:r>
          </w:p>
        </w:tc>
      </w:tr>
      <w:tr w:rsidR="008B18F4" w:rsidRPr="00351904" w14:paraId="092C6E30" w14:textId="77777777" w:rsidTr="00351904">
        <w:tc>
          <w:tcPr>
            <w:tcW w:w="547" w:type="dxa"/>
          </w:tcPr>
          <w:p w14:paraId="05739CB4" w14:textId="11512B68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02" w:type="dxa"/>
          </w:tcPr>
          <w:p w14:paraId="3F4F5858" w14:textId="4260F9E9" w:rsidR="008B18F4" w:rsidRPr="0049763A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Кряжева Дарина Алексеевна</w:t>
            </w:r>
          </w:p>
        </w:tc>
        <w:tc>
          <w:tcPr>
            <w:tcW w:w="1784" w:type="dxa"/>
          </w:tcPr>
          <w:p w14:paraId="61FCEF39" w14:textId="57686363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6" w:type="dxa"/>
          </w:tcPr>
          <w:p w14:paraId="3F7253F2" w14:textId="5D604172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«Трудовая династия семьи Кряжевых»</w:t>
            </w:r>
          </w:p>
        </w:tc>
        <w:tc>
          <w:tcPr>
            <w:tcW w:w="2544" w:type="dxa"/>
          </w:tcPr>
          <w:p w14:paraId="200B3685" w14:textId="445D7525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МБОУ «Юбилейная СОШ» 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524" w:type="dxa"/>
          </w:tcPr>
          <w:p w14:paraId="69374A5B" w14:textId="21CEF341" w:rsidR="008B18F4" w:rsidRPr="00351904" w:rsidRDefault="004B6FF7" w:rsidP="00D2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Скамьина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Германовна. МБОУ «Юбилейная СОШ», зам. директора по ВР</w:t>
            </w:r>
          </w:p>
        </w:tc>
      </w:tr>
      <w:tr w:rsidR="008B18F4" w:rsidRPr="00351904" w14:paraId="7874C850" w14:textId="77777777" w:rsidTr="00351904">
        <w:tc>
          <w:tcPr>
            <w:tcW w:w="547" w:type="dxa"/>
          </w:tcPr>
          <w:p w14:paraId="3BCC2770" w14:textId="57D18108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02" w:type="dxa"/>
          </w:tcPr>
          <w:p w14:paraId="2211BC72" w14:textId="42FCA2C6" w:rsidR="008B18F4" w:rsidRPr="0049763A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Закудряева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София Ивановна</w:t>
            </w:r>
          </w:p>
        </w:tc>
        <w:tc>
          <w:tcPr>
            <w:tcW w:w="1784" w:type="dxa"/>
          </w:tcPr>
          <w:p w14:paraId="1D772334" w14:textId="3E311AB0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7E8E47CC" w14:textId="48D31EF4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«О чем рассказали фронтовые документы…»</w:t>
            </w:r>
          </w:p>
        </w:tc>
        <w:tc>
          <w:tcPr>
            <w:tcW w:w="2544" w:type="dxa"/>
          </w:tcPr>
          <w:p w14:paraId="33654902" w14:textId="76FFCD74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Василия Николаевича 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24" w:type="dxa"/>
          </w:tcPr>
          <w:p w14:paraId="64BF07C1" w14:textId="77777777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Романовская Антонина Васильевна</w:t>
            </w:r>
          </w:p>
          <w:p w14:paraId="4FAE9AC8" w14:textId="0F9962F1" w:rsidR="008B18F4" w:rsidRPr="00351904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18F4" w:rsidRPr="00351904" w14:paraId="67D67A23" w14:textId="77777777" w:rsidTr="00351904">
        <w:tc>
          <w:tcPr>
            <w:tcW w:w="547" w:type="dxa"/>
          </w:tcPr>
          <w:p w14:paraId="0D385BCA" w14:textId="3FC990F5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02" w:type="dxa"/>
          </w:tcPr>
          <w:p w14:paraId="46260C5B" w14:textId="2F01E1CC" w:rsidR="008B18F4" w:rsidRPr="0049763A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Ерофеева Юлиана Алексеевна</w:t>
            </w:r>
          </w:p>
        </w:tc>
        <w:tc>
          <w:tcPr>
            <w:tcW w:w="1784" w:type="dxa"/>
          </w:tcPr>
          <w:p w14:paraId="3CB4CCD6" w14:textId="78572B69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6" w:type="dxa"/>
          </w:tcPr>
          <w:p w14:paraId="7B84C212" w14:textId="77777777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«Воинские награды моего прадедушки</w:t>
            </w:r>
          </w:p>
          <w:p w14:paraId="7F22F60B" w14:textId="2F16391B" w:rsidR="008B18F4" w:rsidRPr="00351904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Ильичева Ивана Алексеевича»</w:t>
            </w:r>
          </w:p>
        </w:tc>
        <w:tc>
          <w:tcPr>
            <w:tcW w:w="2544" w:type="dxa"/>
          </w:tcPr>
          <w:p w14:paraId="7B460F0F" w14:textId="79FD03F4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27», г. Череповца</w:t>
            </w:r>
          </w:p>
        </w:tc>
        <w:tc>
          <w:tcPr>
            <w:tcW w:w="4524" w:type="dxa"/>
          </w:tcPr>
          <w:p w14:paraId="4F130378" w14:textId="77777777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Новикова Галина Владимировна</w:t>
            </w:r>
          </w:p>
          <w:p w14:paraId="49BCB772" w14:textId="2778F640" w:rsidR="008B18F4" w:rsidRPr="00351904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27» </w:t>
            </w:r>
            <w:proofErr w:type="gram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</w:t>
            </w:r>
          </w:p>
        </w:tc>
      </w:tr>
      <w:tr w:rsidR="008B18F4" w:rsidRPr="00351904" w14:paraId="3F35A7FB" w14:textId="77777777" w:rsidTr="00351904">
        <w:tc>
          <w:tcPr>
            <w:tcW w:w="547" w:type="dxa"/>
          </w:tcPr>
          <w:p w14:paraId="17DDDD86" w14:textId="52AE43F8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02" w:type="dxa"/>
          </w:tcPr>
          <w:p w14:paraId="35881F9E" w14:textId="4D0A5127" w:rsidR="008B18F4" w:rsidRPr="0049763A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Бурая Ольга Васильевна</w:t>
            </w:r>
          </w:p>
        </w:tc>
        <w:tc>
          <w:tcPr>
            <w:tcW w:w="1784" w:type="dxa"/>
          </w:tcPr>
          <w:p w14:paraId="4231C43E" w14:textId="61C1F686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0A42622F" w14:textId="34E01D37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Война в истории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14:paraId="2FBD4884" w14:textId="325D06D2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 СП «Гимназия №8»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524" w:type="dxa"/>
          </w:tcPr>
          <w:p w14:paraId="77B142B1" w14:textId="77777777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Закалова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14:paraId="0B93C693" w14:textId="6658709E" w:rsidR="008B18F4" w:rsidRPr="00351904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 СП «Гимназия №8»</w:t>
            </w:r>
          </w:p>
        </w:tc>
      </w:tr>
      <w:tr w:rsidR="008B18F4" w:rsidRPr="00351904" w14:paraId="1AAA93F9" w14:textId="77777777" w:rsidTr="00351904">
        <w:tc>
          <w:tcPr>
            <w:tcW w:w="547" w:type="dxa"/>
          </w:tcPr>
          <w:p w14:paraId="2B6C70A4" w14:textId="3175D3FF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02" w:type="dxa"/>
          </w:tcPr>
          <w:p w14:paraId="7A2A1E9D" w14:textId="6C205369" w:rsidR="008B18F4" w:rsidRPr="0049763A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Федотов Павел Викторович</w:t>
            </w:r>
          </w:p>
        </w:tc>
        <w:tc>
          <w:tcPr>
            <w:tcW w:w="1784" w:type="dxa"/>
          </w:tcPr>
          <w:p w14:paraId="3CE56179" w14:textId="7CB52348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46D94349" w14:textId="7D68F406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«Неожиданный поворот судьбы»</w:t>
            </w:r>
          </w:p>
        </w:tc>
        <w:tc>
          <w:tcPr>
            <w:tcW w:w="2544" w:type="dxa"/>
          </w:tcPr>
          <w:p w14:paraId="17F729AE" w14:textId="19D49812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МОУ «Устье-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Шекнинского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24" w:type="dxa"/>
          </w:tcPr>
          <w:p w14:paraId="32E79D04" w14:textId="77777777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Громцева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Михайловна,</w:t>
            </w:r>
          </w:p>
          <w:p w14:paraId="0006A9BE" w14:textId="7A7F6702" w:rsidR="008B18F4" w:rsidRPr="00351904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руководитель школьного музея и объединения «Музейная лаборатория» МУ ДО «ШДТ»</w:t>
            </w:r>
          </w:p>
        </w:tc>
      </w:tr>
      <w:tr w:rsidR="008B18F4" w:rsidRPr="00351904" w14:paraId="652FFB07" w14:textId="77777777" w:rsidTr="00351904">
        <w:tc>
          <w:tcPr>
            <w:tcW w:w="547" w:type="dxa"/>
          </w:tcPr>
          <w:p w14:paraId="05BD79E3" w14:textId="2FFDFF2F" w:rsidR="008B18F4" w:rsidRDefault="008B18F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02" w:type="dxa"/>
          </w:tcPr>
          <w:p w14:paraId="50F9A29A" w14:textId="51B895F0" w:rsidR="008B18F4" w:rsidRPr="0049763A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Лебедева Валерия Вадимовна</w:t>
            </w:r>
          </w:p>
        </w:tc>
        <w:tc>
          <w:tcPr>
            <w:tcW w:w="1784" w:type="dxa"/>
          </w:tcPr>
          <w:p w14:paraId="13DFBD13" w14:textId="0675E16B" w:rsidR="008B18F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09652E30" w14:textId="7FD57EB1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«Он шел по жизни собственным путем» (история жизни 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Тряничева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Геннадия Васильевича)</w:t>
            </w:r>
          </w:p>
        </w:tc>
        <w:tc>
          <w:tcPr>
            <w:tcW w:w="2544" w:type="dxa"/>
          </w:tcPr>
          <w:p w14:paraId="09A9A854" w14:textId="57581111" w:rsidR="008B18F4" w:rsidRPr="00351904" w:rsidRDefault="004B6FF7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Чаромская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Шекнинского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524" w:type="dxa"/>
          </w:tcPr>
          <w:p w14:paraId="04344D22" w14:textId="77777777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Быкова Елена Николаевна</w:t>
            </w:r>
          </w:p>
          <w:p w14:paraId="657FCD24" w14:textId="3C447A40" w:rsidR="004B6FF7" w:rsidRPr="004B6FF7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читель английского языка </w:t>
            </w:r>
          </w:p>
          <w:p w14:paraId="4CAB5D88" w14:textId="72EDDC54" w:rsidR="008B18F4" w:rsidRPr="00351904" w:rsidRDefault="004B6FF7" w:rsidP="004B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>Чаромская</w:t>
            </w:r>
            <w:proofErr w:type="spellEnd"/>
            <w:r w:rsidRPr="004B6FF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21061D"/>
    <w:rsid w:val="00351904"/>
    <w:rsid w:val="003C342D"/>
    <w:rsid w:val="0049763A"/>
    <w:rsid w:val="004B6FF7"/>
    <w:rsid w:val="005738D6"/>
    <w:rsid w:val="008B18F4"/>
    <w:rsid w:val="00991C04"/>
    <w:rsid w:val="009D38DB"/>
    <w:rsid w:val="00B515E5"/>
    <w:rsid w:val="00D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5</cp:revision>
  <dcterms:created xsi:type="dcterms:W3CDTF">2023-02-21T08:30:00Z</dcterms:created>
  <dcterms:modified xsi:type="dcterms:W3CDTF">2023-02-21T13:07:00Z</dcterms:modified>
</cp:coreProperties>
</file>